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3D973" w14:textId="61DA71A4" w:rsidR="00B51EFA" w:rsidRPr="000A1DCE" w:rsidRDefault="009240C1" w:rsidP="000A1DCE">
      <w:pPr>
        <w:pStyle w:val="a3"/>
        <w:widowControl/>
        <w:shd w:val="clear" w:color="auto" w:fill="FFFFFF"/>
        <w:jc w:val="center"/>
        <w:rPr>
          <w:rFonts w:ascii="微软雅黑" w:eastAsia="微软雅黑" w:hAnsi="微软雅黑" w:cs="微软雅黑" w:hint="eastAsia"/>
          <w:color w:val="333333"/>
          <w:kern w:val="0"/>
          <w:sz w:val="43"/>
          <w:szCs w:val="43"/>
          <w:shd w:val="clear" w:color="auto" w:fill="FFFFFF"/>
        </w:rPr>
      </w:pPr>
      <w:r w:rsidRPr="006860C7">
        <w:rPr>
          <w:rFonts w:ascii="微软雅黑" w:eastAsia="微软雅黑" w:hAnsi="微软雅黑" w:cs="微软雅黑" w:hint="eastAsia"/>
          <w:color w:val="333333"/>
          <w:kern w:val="0"/>
          <w:sz w:val="43"/>
          <w:szCs w:val="43"/>
          <w:shd w:val="clear" w:color="auto" w:fill="FFFFFF"/>
        </w:rPr>
        <w:t>用户协议</w:t>
      </w:r>
    </w:p>
    <w:p w14:paraId="5175334E" w14:textId="448F0919" w:rsidR="00B51EFA" w:rsidRPr="009647FE" w:rsidRDefault="009240C1" w:rsidP="00927E81">
      <w:pPr>
        <w:pStyle w:val="a3"/>
        <w:widowControl/>
        <w:shd w:val="clear" w:color="auto" w:fill="FFFFFF"/>
        <w:ind w:firstLineChars="200" w:firstLine="560"/>
        <w:jc w:val="left"/>
        <w:rPr>
          <w:rFonts w:ascii="微软雅黑" w:eastAsia="微软雅黑" w:hAnsi="微软雅黑" w:cs="微软雅黑" w:hint="eastAsia"/>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本公司在此特别提醒用户认真阅读、充分理解本协议各条款，特别是其中所涉及的免除、限制本公司责任的条款、对用户权利限制条款、争议解决和法律适用等。请用户审慎阅读并选择接受或不接受本协议（未成年人应在监护人陪同下阅读）。除非用户接受本协议所有条款，否则用户无权使用本公司于本协议下所提供的服务。用户在本网站注册、登录或使用本网站服务，即表示用户完全接受本协议的全部条款，并同意接受其约束。</w:t>
      </w:r>
    </w:p>
    <w:p w14:paraId="20EC1419" w14:textId="5E60D9C3" w:rsidR="00B51EFA" w:rsidRPr="009647FE" w:rsidRDefault="009240C1" w:rsidP="009647FE">
      <w:pPr>
        <w:pStyle w:val="a3"/>
        <w:widowControl/>
        <w:shd w:val="clear" w:color="auto" w:fill="FFFFFF"/>
        <w:jc w:val="left"/>
        <w:rPr>
          <w:rFonts w:ascii="微软雅黑" w:eastAsia="微软雅黑" w:hAnsi="微软雅黑" w:cs="微软雅黑" w:hint="eastAsia"/>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1、接受</w:t>
      </w:r>
    </w:p>
    <w:p w14:paraId="74775778" w14:textId="3E5CD634" w:rsidR="00B51EFA" w:rsidRPr="009647FE" w:rsidRDefault="009240C1" w:rsidP="009647FE">
      <w:pPr>
        <w:pStyle w:val="a3"/>
        <w:widowControl/>
        <w:shd w:val="clear" w:color="auto" w:fill="FFFFFF"/>
        <w:jc w:val="left"/>
        <w:rPr>
          <w:rFonts w:ascii="微软雅黑" w:eastAsia="微软雅黑" w:hAnsi="微软雅黑" w:cs="微软雅黑" w:hint="eastAsia"/>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1.1当用户选择访问或使用本网站有关服务，将视为同意接受本协议全部条款的约束。。</w:t>
      </w:r>
    </w:p>
    <w:p w14:paraId="050E14CC" w14:textId="2D556C6F" w:rsidR="00B51EFA" w:rsidRPr="009647FE" w:rsidRDefault="009240C1" w:rsidP="009647FE">
      <w:pPr>
        <w:pStyle w:val="a3"/>
        <w:widowControl/>
        <w:shd w:val="clear" w:color="auto" w:fill="FFFFFF"/>
        <w:jc w:val="left"/>
        <w:rPr>
          <w:rFonts w:ascii="微软雅黑" w:eastAsia="微软雅黑" w:hAnsi="微软雅黑" w:cs="微软雅黑" w:hint="eastAsia"/>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2、用户</w:t>
      </w:r>
    </w:p>
    <w:p w14:paraId="2E4A1868" w14:textId="412DAC53" w:rsidR="00B51EFA" w:rsidRPr="00927E81" w:rsidRDefault="009240C1" w:rsidP="009647FE">
      <w:pPr>
        <w:pStyle w:val="a3"/>
        <w:widowControl/>
        <w:shd w:val="clear" w:color="auto" w:fill="FFFFFF"/>
        <w:jc w:val="left"/>
        <w:rPr>
          <w:rFonts w:ascii="微软雅黑" w:eastAsia="微软雅黑" w:hAnsi="微软雅黑" w:cs="微软雅黑" w:hint="eastAsia"/>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2.1符合下列条件之一的个人、组织才能成为本网站的用户：</w:t>
      </w:r>
    </w:p>
    <w:p w14:paraId="6B9727C5" w14:textId="77777777" w:rsidR="00B51EFA" w:rsidRPr="009647FE" w:rsidRDefault="009240C1" w:rsidP="009647FE">
      <w:pPr>
        <w:pStyle w:val="a3"/>
        <w:widowControl/>
        <w:shd w:val="clear" w:color="auto" w:fill="FFFFFF"/>
        <w:jc w:val="left"/>
        <w:rPr>
          <w:rFonts w:ascii="微软雅黑" w:eastAsia="微软雅黑" w:hAnsi="微软雅黑" w:cs="微软雅黑" w:hint="eastAsia"/>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2.1.1用户应当具备使用本网站和/或在本购物网购买商品、享受服务的完全民事行为能力，并承诺对相关行为承担相应的法律责任。</w:t>
      </w:r>
    </w:p>
    <w:p w14:paraId="29BADA1D" w14:textId="1038C95E" w:rsidR="00B51EFA" w:rsidRPr="009647FE" w:rsidRDefault="009240C1" w:rsidP="009647FE">
      <w:pPr>
        <w:pStyle w:val="a3"/>
        <w:widowControl/>
        <w:shd w:val="clear" w:color="auto" w:fill="FFFFFF"/>
        <w:jc w:val="left"/>
        <w:rPr>
          <w:rFonts w:ascii="微软雅黑" w:eastAsia="微软雅黑" w:hAnsi="微软雅黑" w:cs="微软雅黑" w:hint="eastAsia"/>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2.2不具备上述资格的人不得成为本网站用户。本公司一经发现，有权立即注销该用户并有权禁止被注销用户资格的自然人、法人及其他组织再次使用网站。</w:t>
      </w:r>
    </w:p>
    <w:p w14:paraId="5748ACC2" w14:textId="6D91CD20" w:rsidR="00B51EFA" w:rsidRPr="009647FE" w:rsidRDefault="009240C1" w:rsidP="009647FE">
      <w:pPr>
        <w:pStyle w:val="a3"/>
        <w:widowControl/>
        <w:shd w:val="clear" w:color="auto" w:fill="FFFFFF"/>
        <w:jc w:val="left"/>
        <w:rPr>
          <w:rFonts w:ascii="微软雅黑" w:eastAsia="微软雅黑" w:hAnsi="微软雅黑" w:cs="微软雅黑" w:hint="eastAsia"/>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3、注册条款</w:t>
      </w:r>
    </w:p>
    <w:p w14:paraId="35C88716" w14:textId="0D772463" w:rsidR="00B51EFA" w:rsidRPr="009647FE" w:rsidRDefault="009240C1" w:rsidP="009647FE">
      <w:pPr>
        <w:pStyle w:val="a3"/>
        <w:widowControl/>
        <w:shd w:val="clear" w:color="auto" w:fill="FFFFFF"/>
        <w:jc w:val="left"/>
        <w:rPr>
          <w:rFonts w:ascii="微软雅黑" w:eastAsia="微软雅黑" w:hAnsi="微软雅黑" w:cs="微软雅黑" w:hint="eastAsia"/>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3.1用户可以通过在本网站免费注册帐号使用本网站提供的各项服务，注册时应根据本网站的要求，提供真实、准确、即时、完整的个人信</w:t>
      </w:r>
      <w:r w:rsidRPr="009647FE">
        <w:rPr>
          <w:rFonts w:ascii="微软雅黑" w:eastAsia="微软雅黑" w:hAnsi="微软雅黑" w:cs="微软雅黑" w:hint="eastAsia"/>
          <w:color w:val="333333"/>
          <w:kern w:val="0"/>
          <w:sz w:val="28"/>
          <w:szCs w:val="28"/>
          <w:shd w:val="clear" w:color="auto" w:fill="FFFFFF"/>
        </w:rPr>
        <w:lastRenderedPageBreak/>
        <w:t>息，包括但不限于您的姓名或名称、联系地址、联系电话、电子邮箱地址等。如因注册信息不真实而引起的问题由用户本人承担，本网站不负任何责任并有权暂停或终止用户的帐号。</w:t>
      </w:r>
    </w:p>
    <w:p w14:paraId="55DB9F15" w14:textId="2EBBA2D6" w:rsidR="00B51EFA" w:rsidRPr="009647FE" w:rsidRDefault="009240C1" w:rsidP="009647FE">
      <w:pPr>
        <w:pStyle w:val="a3"/>
        <w:widowControl/>
        <w:shd w:val="clear" w:color="auto" w:fill="FFFFFF"/>
        <w:jc w:val="left"/>
        <w:rPr>
          <w:rFonts w:ascii="微软雅黑" w:eastAsia="微软雅黑" w:hAnsi="微软雅黑" w:cs="微软雅黑" w:hint="eastAsia"/>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3.2 注册成功后，用户将获得帐号及其密码，作为您在本网站交易及享受服务时唯一的身份标识。用户需自行妥善保管账户和密码，不得将自身帐号转让、转借给其他第三人使用，对该帐号及其密码负保管义务，并对由此引起的纠纷、损失和法律责任担责。</w:t>
      </w:r>
    </w:p>
    <w:p w14:paraId="00D46DAA" w14:textId="64B33CF1" w:rsidR="00B51EFA" w:rsidRDefault="009240C1" w:rsidP="009647FE">
      <w:pPr>
        <w:pStyle w:val="a3"/>
        <w:widowControl/>
        <w:shd w:val="clear" w:color="auto" w:fill="FFFFFF"/>
        <w:jc w:val="left"/>
        <w:rPr>
          <w:rFonts w:ascii="微软雅黑" w:eastAsia="微软雅黑" w:hAnsi="微软雅黑" w:cs="微软雅黑" w:hint="eastAsia"/>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3.2如用户代表其他自然人、法人或其他组织在网站上注册会员，则需声明并保证已获得授权并有权使前述法律主体受本协议的约束。</w:t>
      </w:r>
    </w:p>
    <w:p w14:paraId="4B35DEAA" w14:textId="0DF807A2" w:rsidR="001072D4" w:rsidRPr="001072D4" w:rsidRDefault="001072D4" w:rsidP="009647FE">
      <w:pPr>
        <w:pStyle w:val="a3"/>
        <w:widowControl/>
        <w:shd w:val="clear" w:color="auto" w:fill="FFFFFF"/>
        <w:jc w:val="left"/>
        <w:rPr>
          <w:rFonts w:ascii="微软雅黑" w:eastAsia="微软雅黑" w:hAnsi="微软雅黑" w:cs="微软雅黑" w:hint="eastAsia"/>
          <w:color w:val="333333"/>
          <w:kern w:val="0"/>
          <w:sz w:val="28"/>
          <w:szCs w:val="28"/>
          <w:shd w:val="clear" w:color="auto" w:fill="FFFFFF"/>
        </w:rPr>
      </w:pPr>
      <w:r>
        <w:rPr>
          <w:rFonts w:ascii="微软雅黑" w:eastAsia="微软雅黑" w:hAnsi="微软雅黑" w:hint="eastAsia"/>
          <w:color w:val="333333"/>
          <w:sz w:val="29"/>
          <w:szCs w:val="29"/>
          <w:shd w:val="clear" w:color="auto" w:fill="FFFFFF"/>
        </w:rPr>
        <w:t>3.4如用户进行需要终止使用帐号服务时，您仅能申请注销您本人的帐号，并依照流程（拨打客服电话）进行注销；您仍应对您在注销帐号前且使用服务期间的行为承担相应责任。您应当知晓您的帐号终止意味着您的用户内容将从我们的活动数据库中删除。</w:t>
      </w:r>
    </w:p>
    <w:p w14:paraId="6F46D017" w14:textId="3A7C5FBA" w:rsidR="00B51EFA" w:rsidRPr="009647FE" w:rsidRDefault="009240C1" w:rsidP="009647FE">
      <w:pPr>
        <w:pStyle w:val="a3"/>
        <w:widowControl/>
        <w:shd w:val="clear" w:color="auto" w:fill="FFFFFF"/>
        <w:jc w:val="left"/>
        <w:rPr>
          <w:rFonts w:ascii="微软雅黑" w:eastAsia="微软雅黑" w:hAnsi="微软雅黑" w:cs="微软雅黑" w:hint="eastAsia"/>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4、使用条款</w:t>
      </w:r>
    </w:p>
    <w:p w14:paraId="35CC89BC" w14:textId="5071257B" w:rsidR="00B51EFA" w:rsidRPr="009647FE" w:rsidRDefault="009240C1" w:rsidP="009647FE">
      <w:pPr>
        <w:pStyle w:val="a3"/>
        <w:widowControl/>
        <w:shd w:val="clear" w:color="auto" w:fill="FFFFFF"/>
        <w:jc w:val="left"/>
        <w:rPr>
          <w:rFonts w:ascii="微软雅黑" w:eastAsia="微软雅黑" w:hAnsi="微软雅黑" w:cs="微软雅黑" w:hint="eastAsia"/>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4.1使用本网站时，用户须遵守国家的法律法规和规章制度，遵守网站有关协议、规定、规则、程序和惯例，不得利用网站从事任何非法或不正当活动。 用户不得在本网站发布各类违法或违规信息，包括但不限于商品信息、交易信息、社区帖子、商品留言，店铺留言，评价内容等</w:t>
      </w:r>
    </w:p>
    <w:p w14:paraId="02AB9125" w14:textId="1FB7C164" w:rsidR="00B51EFA" w:rsidRPr="009647FE" w:rsidRDefault="009240C1" w:rsidP="009647FE">
      <w:pPr>
        <w:pStyle w:val="a3"/>
        <w:widowControl/>
        <w:shd w:val="clear" w:color="auto" w:fill="FFFFFF"/>
        <w:jc w:val="left"/>
        <w:rPr>
          <w:rFonts w:ascii="微软雅黑" w:eastAsia="微软雅黑" w:hAnsi="微软雅黑" w:cs="微软雅黑" w:hint="eastAsia"/>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4.2用户确提供的注册信息等资料系真实、准确、完整、合法，该资料包括但不限于真实姓名或名称、身份证号、联系电话、地址、邮政编码等；用户保证本网站及其他第三方可以通过上述联系方式与自己</w:t>
      </w:r>
      <w:r w:rsidRPr="009647FE">
        <w:rPr>
          <w:rFonts w:ascii="微软雅黑" w:eastAsia="微软雅黑" w:hAnsi="微软雅黑" w:cs="微软雅黑" w:hint="eastAsia"/>
          <w:color w:val="333333"/>
          <w:kern w:val="0"/>
          <w:sz w:val="28"/>
          <w:szCs w:val="28"/>
          <w:shd w:val="clear" w:color="auto" w:fill="FFFFFF"/>
        </w:rPr>
        <w:lastRenderedPageBreak/>
        <w:t>进行联系；用户也应在相关资料实际变更时，予以及时更新。 本公司对用户提供的信息予以保密。</w:t>
      </w:r>
    </w:p>
    <w:p w14:paraId="17EBDD5D" w14:textId="6782EDC5" w:rsidR="00B51EFA" w:rsidRPr="00927E81" w:rsidRDefault="009240C1" w:rsidP="009647FE">
      <w:pPr>
        <w:pStyle w:val="a3"/>
        <w:widowControl/>
        <w:shd w:val="clear" w:color="auto" w:fill="FFFFFF"/>
        <w:jc w:val="left"/>
        <w:rPr>
          <w:rFonts w:ascii="微软雅黑" w:eastAsia="微软雅黑" w:hAnsi="微软雅黑" w:cs="微软雅黑" w:hint="eastAsia"/>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4.3用户有权根据本协议的规定以及网站发布的相关规则在本网站上查询商品信息、发表使用体验、参与商品讨论、邀请关注好友、上传商品图片、参加各类活动，以及享受本提供的其它服务。</w:t>
      </w:r>
    </w:p>
    <w:p w14:paraId="363645A2" w14:textId="24E8939B" w:rsidR="00B51EFA" w:rsidRPr="00927E81" w:rsidRDefault="009240C1" w:rsidP="009647FE">
      <w:pPr>
        <w:pStyle w:val="a3"/>
        <w:widowControl/>
        <w:shd w:val="clear" w:color="auto" w:fill="FFFFFF"/>
        <w:jc w:val="left"/>
        <w:rPr>
          <w:rFonts w:ascii="微软雅黑" w:eastAsia="微软雅黑" w:hAnsi="微软雅黑" w:cs="微软雅黑" w:hint="eastAsia"/>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4.4用户有义务在注册及享受服务、购买商品时提供真实、详尽、准确的资料/信息（包括但不限于电子邮件地址、联系电话、联系地址、邮政编码等），并保证资料/信息的及时、有效更新，使得网站可以通过上述联系方式与用户本人进行联系。</w:t>
      </w:r>
    </w:p>
    <w:p w14:paraId="179D9D37" w14:textId="09737083" w:rsidR="00B51EFA" w:rsidRPr="009647FE" w:rsidRDefault="009240C1" w:rsidP="009647FE">
      <w:pPr>
        <w:pStyle w:val="a3"/>
        <w:widowControl/>
        <w:shd w:val="clear" w:color="auto" w:fill="FFFFFF"/>
        <w:jc w:val="left"/>
        <w:rPr>
          <w:rFonts w:ascii="微软雅黑" w:eastAsia="微软雅黑" w:hAnsi="微软雅黑" w:cs="微软雅黑" w:hint="eastAsia"/>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4.5网站的任何通知都将以电子邮件形式发送至用户的电子邮箱（您同意，如您修改原注册时提交的电子邮箱地址、并通过网站审核的，以新电子邮箱地址为准）。该电子邮件进入前述电子邮箱接收系统时，视为送达。</w:t>
      </w:r>
    </w:p>
    <w:p w14:paraId="1B48483A" w14:textId="2CB004D8" w:rsidR="00B51EFA" w:rsidRPr="009647FE" w:rsidRDefault="009240C1" w:rsidP="009647FE">
      <w:pPr>
        <w:pStyle w:val="a3"/>
        <w:widowControl/>
        <w:shd w:val="clear" w:color="auto" w:fill="FFFFFF"/>
        <w:jc w:val="left"/>
        <w:rPr>
          <w:rFonts w:ascii="微软雅黑" w:eastAsia="微软雅黑" w:hAnsi="微软雅黑" w:cs="微软雅黑" w:hint="eastAsia"/>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4.6网站有权审核、发布或删除会员提交的信息。网站将尽力核查会员提交的信息，但并不能完全保证信息的真实性、准确性和合法性，同时也不承担由此引至的任何法律责任。</w:t>
      </w:r>
    </w:p>
    <w:p w14:paraId="205FA042" w14:textId="77B68F3C" w:rsidR="00B51EFA" w:rsidRPr="009647FE" w:rsidRDefault="009240C1" w:rsidP="009647FE">
      <w:pPr>
        <w:pStyle w:val="a3"/>
        <w:widowControl/>
        <w:shd w:val="clear" w:color="auto" w:fill="FFFFFF"/>
        <w:jc w:val="left"/>
        <w:rPr>
          <w:rFonts w:ascii="微软雅黑" w:eastAsia="微软雅黑" w:hAnsi="微软雅黑" w:cs="微软雅黑" w:hint="eastAsia"/>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4.7网站含有与其他网站的链接。但并不能控制这些网站及其所提供的资源，对链接网站上的内容、广告、服务、产品信息的真实、准确、即时、完整性不做任何承诺，并且对链接网站不承担任何法律责任。</w:t>
      </w:r>
    </w:p>
    <w:p w14:paraId="31986750" w14:textId="31A1D68D" w:rsidR="00B51EFA" w:rsidRPr="009647FE" w:rsidRDefault="009240C1" w:rsidP="009647FE">
      <w:pPr>
        <w:pStyle w:val="a3"/>
        <w:widowControl/>
        <w:shd w:val="clear" w:color="auto" w:fill="FFFFFF"/>
        <w:jc w:val="left"/>
        <w:rPr>
          <w:rFonts w:ascii="微软雅黑" w:eastAsia="微软雅黑" w:hAnsi="微软雅黑" w:cs="微软雅黑" w:hint="eastAsia"/>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4.8用户同意，对于其上传到本网站的任何内容（包括但不限于文字、图片、视频），网站具有免费的、永久的、不可撤销的、非独家的和完全的许可和再许可的权利，以使用、复制、修改、改编、出版、翻</w:t>
      </w:r>
      <w:r w:rsidRPr="009647FE">
        <w:rPr>
          <w:rFonts w:ascii="微软雅黑" w:eastAsia="微软雅黑" w:hAnsi="微软雅黑" w:cs="微软雅黑" w:hint="eastAsia"/>
          <w:color w:val="333333"/>
          <w:kern w:val="0"/>
          <w:sz w:val="28"/>
          <w:szCs w:val="28"/>
          <w:shd w:val="clear" w:color="auto" w:fill="FFFFFF"/>
        </w:rPr>
        <w:lastRenderedPageBreak/>
        <w:t>译、据以创作衍生作品，传播、表演和展示前述内容（整体或部分），和/或将前述内容编入其他任何形式的作品、媒体、或技术中，不论是当前已知的或以后开发的。同时，用户同意网站在未改变其提供信息的实质内容的情况下免于承担因该信息引起的任何法律责任。</w:t>
      </w:r>
    </w:p>
    <w:p w14:paraId="6F489CA0" w14:textId="28B0AC7A" w:rsidR="00B51EFA" w:rsidRPr="00927E81" w:rsidRDefault="009240C1" w:rsidP="009647FE">
      <w:pPr>
        <w:pStyle w:val="a3"/>
        <w:widowControl/>
        <w:shd w:val="clear" w:color="auto" w:fill="FFFFFF"/>
        <w:jc w:val="left"/>
        <w:rPr>
          <w:rFonts w:ascii="微软雅黑" w:eastAsia="微软雅黑" w:hAnsi="微软雅黑" w:cs="微软雅黑" w:hint="eastAsia"/>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4.9若用户违反本协议规定，或有违反国家及地方法律法规之行为，XX购物网有权停止传输并删除相关信息，屏蔽/禁止用户的发表、使用，注销账户，如有必要可依法向相关主管部门进行披露。</w:t>
      </w:r>
    </w:p>
    <w:p w14:paraId="4FD9240B" w14:textId="1CD58237" w:rsidR="00B51EFA" w:rsidRPr="009647FE" w:rsidRDefault="009240C1" w:rsidP="009647FE">
      <w:pPr>
        <w:pStyle w:val="a3"/>
        <w:widowControl/>
        <w:shd w:val="clear" w:color="auto" w:fill="FFFFFF"/>
        <w:jc w:val="left"/>
        <w:rPr>
          <w:rFonts w:ascii="微软雅黑" w:eastAsia="微软雅黑" w:hAnsi="微软雅黑" w:cs="微软雅黑" w:hint="eastAsia"/>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5、商品交易流程及相关</w:t>
      </w:r>
    </w:p>
    <w:p w14:paraId="747E9D59" w14:textId="45F12CCE" w:rsidR="00B51EFA" w:rsidRPr="00927E81" w:rsidRDefault="009240C1" w:rsidP="009647FE">
      <w:pPr>
        <w:pStyle w:val="a3"/>
        <w:widowControl/>
        <w:shd w:val="clear" w:color="auto" w:fill="FFFFFF"/>
        <w:jc w:val="left"/>
        <w:rPr>
          <w:rFonts w:ascii="微软雅黑" w:eastAsia="微软雅黑" w:hAnsi="微软雅黑" w:cs="微软雅黑" w:hint="eastAsia"/>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5.1用户同意遵守本网站实行的“购物指南”约定。</w:t>
      </w:r>
    </w:p>
    <w:p w14:paraId="7194F368" w14:textId="5050B6D9" w:rsidR="00B51EFA" w:rsidRPr="00927E81" w:rsidRDefault="009240C1" w:rsidP="009647FE">
      <w:pPr>
        <w:pStyle w:val="a3"/>
        <w:widowControl/>
        <w:shd w:val="clear" w:color="auto" w:fill="FFFFFF"/>
        <w:jc w:val="left"/>
        <w:rPr>
          <w:rFonts w:ascii="微软雅黑" w:eastAsia="微软雅黑" w:hAnsi="微软雅黑" w:cs="微软雅黑" w:hint="eastAsia"/>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5.2本网站有权在发现其网站上显现的商品和/或订单有明显错误或缺货的情况下，单方面撤回或修改该等信息。</w:t>
      </w:r>
    </w:p>
    <w:p w14:paraId="2377339B" w14:textId="43837EC5" w:rsidR="00B51EFA" w:rsidRPr="00927E81" w:rsidRDefault="009240C1" w:rsidP="009647FE">
      <w:pPr>
        <w:pStyle w:val="a3"/>
        <w:widowControl/>
        <w:shd w:val="clear" w:color="auto" w:fill="FFFFFF"/>
        <w:jc w:val="left"/>
        <w:rPr>
          <w:rFonts w:ascii="微软雅黑" w:eastAsia="微软雅黑" w:hAnsi="微软雅黑" w:cs="微软雅黑" w:hint="eastAsia"/>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5.3购物网保留对商品订购的数量的限制权，包括但不限于有权对每一账户最高购买数量及商品总数量进行限制与修改。</w:t>
      </w:r>
    </w:p>
    <w:p w14:paraId="3583F396" w14:textId="26A32089" w:rsidR="00B51EFA" w:rsidRPr="00927E81" w:rsidRDefault="009240C1" w:rsidP="009647FE">
      <w:pPr>
        <w:pStyle w:val="a3"/>
        <w:widowControl/>
        <w:shd w:val="clear" w:color="auto" w:fill="FFFFFF"/>
        <w:jc w:val="left"/>
        <w:rPr>
          <w:rFonts w:ascii="微软雅黑" w:eastAsia="微软雅黑" w:hAnsi="微软雅黑" w:cs="微软雅黑" w:hint="eastAsia"/>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5.4购物网对商品自主定价（价目表并不构成要约），并将尽力保证您所购商品与网站上公布的价格一致。</w:t>
      </w:r>
    </w:p>
    <w:p w14:paraId="6E76BF6E" w14:textId="5B2400DC" w:rsidR="00B51EFA" w:rsidRPr="009647FE" w:rsidRDefault="009240C1" w:rsidP="009647FE">
      <w:pPr>
        <w:pStyle w:val="a3"/>
        <w:widowControl/>
        <w:shd w:val="clear" w:color="auto" w:fill="FFFFFF"/>
        <w:jc w:val="left"/>
        <w:rPr>
          <w:rFonts w:ascii="微软雅黑" w:eastAsia="微软雅黑" w:hAnsi="微软雅黑" w:cs="微软雅黑" w:hint="eastAsia"/>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5.5购物网站已明示了商品产品的价格（含税、含包装，特殊情况除外）、可获性和相关信息。这类信息将随时更改而无须发送任何通知。</w:t>
      </w:r>
    </w:p>
    <w:p w14:paraId="3D339736" w14:textId="0F41D0A4" w:rsidR="00B51EFA" w:rsidRPr="009647FE" w:rsidRDefault="009240C1" w:rsidP="009647FE">
      <w:pPr>
        <w:pStyle w:val="a3"/>
        <w:widowControl/>
        <w:shd w:val="clear" w:color="auto" w:fill="FFFFFF"/>
        <w:jc w:val="left"/>
        <w:rPr>
          <w:rFonts w:ascii="微软雅黑" w:eastAsia="微软雅黑" w:hAnsi="微软雅黑" w:cs="微软雅黑" w:hint="eastAsia"/>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5.6配送：</w:t>
      </w:r>
    </w:p>
    <w:p w14:paraId="59B61F19" w14:textId="6AEDD973" w:rsidR="00B51EFA" w:rsidRPr="00927E81" w:rsidRDefault="009240C1" w:rsidP="009647FE">
      <w:pPr>
        <w:pStyle w:val="a3"/>
        <w:widowControl/>
        <w:shd w:val="clear" w:color="auto" w:fill="FFFFFF"/>
        <w:jc w:val="left"/>
        <w:rPr>
          <w:rFonts w:ascii="微软雅黑" w:eastAsia="微软雅黑" w:hAnsi="微软雅黑" w:cs="微软雅黑" w:hint="eastAsia"/>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5.6.1商品配送产生的配送费用将根据用户选择的送货方式不同而另行结算。</w:t>
      </w:r>
    </w:p>
    <w:p w14:paraId="6EF8E3C3" w14:textId="41BC019F" w:rsidR="00B51EFA" w:rsidRPr="00927E81" w:rsidRDefault="009240C1" w:rsidP="009647FE">
      <w:pPr>
        <w:pStyle w:val="a3"/>
        <w:widowControl/>
        <w:shd w:val="clear" w:color="auto" w:fill="FFFFFF"/>
        <w:jc w:val="left"/>
        <w:rPr>
          <w:rFonts w:ascii="微软雅黑" w:eastAsia="微软雅黑" w:hAnsi="微软雅黑" w:cs="微软雅黑" w:hint="eastAsia"/>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lastRenderedPageBreak/>
        <w:t>5.6.2本网站根据用户指定的收货地址进行商品配送；网站上列出的送货时间系根据库存状况、正常处理流程和收货地址范围等信息估算，仅供用户参考，不作为对用户的到货时间承诺。</w:t>
      </w:r>
    </w:p>
    <w:p w14:paraId="7B0D710D" w14:textId="6496F984" w:rsidR="00B51EFA" w:rsidRPr="00927E81" w:rsidRDefault="009240C1" w:rsidP="009647FE">
      <w:pPr>
        <w:pStyle w:val="a3"/>
        <w:widowControl/>
        <w:shd w:val="clear" w:color="auto" w:fill="FFFFFF"/>
        <w:jc w:val="left"/>
        <w:rPr>
          <w:rFonts w:ascii="微软雅黑" w:eastAsia="微软雅黑" w:hAnsi="微软雅黑" w:cs="微软雅黑" w:hint="eastAsia"/>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5.6.3本网站确认了用户订单后，由于供应商提价，税额变化，网站系统错误等意外情况而造成了价格变化，用户有权取消订单，并应及时通过电子邮件或电话通知网站的客户服务部。</w:t>
      </w:r>
    </w:p>
    <w:p w14:paraId="7FF81F41" w14:textId="0EEF251B" w:rsidR="00B51EFA" w:rsidRPr="00927E81" w:rsidRDefault="009240C1" w:rsidP="009647FE">
      <w:pPr>
        <w:pStyle w:val="a3"/>
        <w:widowControl/>
        <w:shd w:val="clear" w:color="auto" w:fill="FFFFFF"/>
        <w:jc w:val="left"/>
        <w:rPr>
          <w:rFonts w:ascii="微软雅黑" w:eastAsia="微软雅黑" w:hAnsi="微软雅黑" w:cs="微软雅黑" w:hint="eastAsia"/>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5.6.4用户所订购的商品发生缺货，用户有权取消订单。</w:t>
      </w:r>
    </w:p>
    <w:p w14:paraId="19F9DD3A" w14:textId="076F42B8" w:rsidR="00B51EFA" w:rsidRPr="009647FE" w:rsidRDefault="009240C1" w:rsidP="009647FE">
      <w:pPr>
        <w:pStyle w:val="a3"/>
        <w:widowControl/>
        <w:shd w:val="clear" w:color="auto" w:fill="FFFFFF"/>
        <w:jc w:val="left"/>
        <w:rPr>
          <w:rFonts w:ascii="微软雅黑" w:eastAsia="微软雅黑" w:hAnsi="微软雅黑" w:cs="微软雅黑" w:hint="eastAsia"/>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6、退换货及退款规则</w:t>
      </w:r>
    </w:p>
    <w:p w14:paraId="620D8363" w14:textId="525F5260" w:rsidR="00B51EFA" w:rsidRPr="00927E81" w:rsidRDefault="009240C1" w:rsidP="009647FE">
      <w:pPr>
        <w:pStyle w:val="a3"/>
        <w:widowControl/>
        <w:shd w:val="clear" w:color="auto" w:fill="FFFFFF"/>
        <w:jc w:val="left"/>
        <w:rPr>
          <w:rFonts w:ascii="微软雅黑" w:eastAsia="微软雅黑" w:hAnsi="微软雅黑" w:cs="微软雅黑" w:hint="eastAsia"/>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6.1用户同意遵守本网站实行的“售后服务”约定。</w:t>
      </w:r>
    </w:p>
    <w:p w14:paraId="4724B4DD" w14:textId="2DE81C4B" w:rsidR="00B51EFA" w:rsidRPr="00927E81" w:rsidRDefault="009240C1" w:rsidP="009647FE">
      <w:pPr>
        <w:pStyle w:val="a3"/>
        <w:widowControl/>
        <w:shd w:val="clear" w:color="auto" w:fill="FFFFFF"/>
        <w:jc w:val="left"/>
        <w:rPr>
          <w:rFonts w:ascii="微软雅黑" w:eastAsia="微软雅黑" w:hAnsi="微软雅黑" w:cs="微软雅黑" w:hint="eastAsia"/>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6.2本网站保留对商品退换货的解释权和限制权。</w:t>
      </w:r>
    </w:p>
    <w:p w14:paraId="10946EEB" w14:textId="3C9246E8" w:rsidR="00B51EFA" w:rsidRPr="00927E81" w:rsidRDefault="009240C1" w:rsidP="009647FE">
      <w:pPr>
        <w:pStyle w:val="a3"/>
        <w:widowControl/>
        <w:shd w:val="clear" w:color="auto" w:fill="FFFFFF"/>
        <w:jc w:val="left"/>
        <w:rPr>
          <w:rFonts w:ascii="微软雅黑" w:eastAsia="微软雅黑" w:hAnsi="微软雅黑" w:cs="微软雅黑" w:hint="eastAsia"/>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6.3换货商品缺货或退货时产生的现金款项，退回方式根据支付方式包括但不限于以下形式：</w:t>
      </w:r>
    </w:p>
    <w:p w14:paraId="447EF197" w14:textId="52B70E11" w:rsidR="00B51EFA" w:rsidRPr="00927E81" w:rsidRDefault="009240C1" w:rsidP="009647FE">
      <w:pPr>
        <w:pStyle w:val="a3"/>
        <w:widowControl/>
        <w:shd w:val="clear" w:color="auto" w:fill="FFFFFF"/>
        <w:jc w:val="left"/>
        <w:rPr>
          <w:rFonts w:ascii="微软雅黑" w:eastAsia="微软雅黑" w:hAnsi="微软雅黑" w:cs="微软雅黑" w:hint="eastAsia"/>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①网上支付的订单，退款退回至原支付卡。</w:t>
      </w:r>
    </w:p>
    <w:p w14:paraId="09350F8C" w14:textId="53A38F92" w:rsidR="00B51EFA" w:rsidRPr="00927E81" w:rsidRDefault="009240C1" w:rsidP="009647FE">
      <w:pPr>
        <w:pStyle w:val="a3"/>
        <w:widowControl/>
        <w:shd w:val="clear" w:color="auto" w:fill="FFFFFF"/>
        <w:jc w:val="left"/>
        <w:rPr>
          <w:rFonts w:ascii="微软雅黑" w:eastAsia="微软雅黑" w:hAnsi="微软雅黑" w:cs="微软雅黑" w:hint="eastAsia"/>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②银行转账或邮局汇款支付的订单，退款退回至下订单账户的“账户余额”中。</w:t>
      </w:r>
    </w:p>
    <w:p w14:paraId="0EBA6859" w14:textId="3E552F89" w:rsidR="00B51EFA" w:rsidRPr="009647FE" w:rsidRDefault="009240C1" w:rsidP="009647FE">
      <w:pPr>
        <w:pStyle w:val="a3"/>
        <w:widowControl/>
        <w:shd w:val="clear" w:color="auto" w:fill="FFFFFF"/>
        <w:jc w:val="left"/>
        <w:rPr>
          <w:rFonts w:ascii="微软雅黑" w:eastAsia="微软雅黑" w:hAnsi="微软雅黑" w:cs="微软雅黑" w:hint="eastAsia"/>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7、纠纷、争议及投诉处理</w:t>
      </w:r>
    </w:p>
    <w:p w14:paraId="1854414A" w14:textId="650D69AB" w:rsidR="00B51EFA" w:rsidRPr="009647FE" w:rsidRDefault="009240C1" w:rsidP="009647FE">
      <w:pPr>
        <w:pStyle w:val="a3"/>
        <w:widowControl/>
        <w:shd w:val="clear" w:color="auto" w:fill="FFFFFF"/>
        <w:jc w:val="left"/>
        <w:rPr>
          <w:rFonts w:ascii="微软雅黑" w:eastAsia="微软雅黑" w:hAnsi="微软雅黑" w:cs="微软雅黑" w:hint="eastAsia"/>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7.1用户在使用网站的过程中，发现可能有侵害自己权利的事实时，应及时通知网站并提供相应的证明材料。因投诉不实给网站或第三方造成损失的，应承担法律责任。</w:t>
      </w:r>
    </w:p>
    <w:p w14:paraId="46F350B3" w14:textId="4E9BA93A" w:rsidR="00B51EFA" w:rsidRPr="009647FE" w:rsidRDefault="009240C1" w:rsidP="009647FE">
      <w:pPr>
        <w:pStyle w:val="a3"/>
        <w:widowControl/>
        <w:shd w:val="clear" w:color="auto" w:fill="FFFFFF"/>
        <w:jc w:val="left"/>
        <w:rPr>
          <w:rFonts w:ascii="微软雅黑" w:eastAsia="微软雅黑" w:hAnsi="微软雅黑" w:cs="微软雅黑" w:hint="eastAsia"/>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7.2网站有权接受并处理用户间因使用网站而产生的纠纷、争议及投诉，有权通过电子邮件等联系方式了解情况、并将所了解的情况通过电子邮件等方式通知对方。用户有义务在收到网站通知后，在指定的</w:t>
      </w:r>
      <w:r w:rsidRPr="009647FE">
        <w:rPr>
          <w:rFonts w:ascii="微软雅黑" w:eastAsia="微软雅黑" w:hAnsi="微软雅黑" w:cs="微软雅黑" w:hint="eastAsia"/>
          <w:color w:val="333333"/>
          <w:kern w:val="0"/>
          <w:sz w:val="28"/>
          <w:szCs w:val="28"/>
          <w:shd w:val="clear" w:color="auto" w:fill="FFFFFF"/>
        </w:rPr>
        <w:lastRenderedPageBreak/>
        <w:t>时间内提供相应的资料，配合纠纷、争议及投诉的情况了解与处理。对网站的处理结果不满意的，用户可以依法向有管辖权的法院起诉。</w:t>
      </w:r>
    </w:p>
    <w:p w14:paraId="620E6FC5" w14:textId="44B7E352" w:rsidR="00B51EFA" w:rsidRPr="00EC3367" w:rsidRDefault="009240C1" w:rsidP="009647FE">
      <w:pPr>
        <w:pStyle w:val="a3"/>
        <w:widowControl/>
        <w:shd w:val="clear" w:color="auto" w:fill="FFFFFF"/>
        <w:jc w:val="left"/>
        <w:rPr>
          <w:rFonts w:ascii="微软雅黑" w:eastAsia="微软雅黑" w:hAnsi="微软雅黑" w:cs="微软雅黑" w:hint="eastAsia"/>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7.3经生效法律文书确认用户存在违法或违反本协议行为或者网站自行判断会员涉嫌存在违法或违反本协议行为的，网站有权公布用户的违法行为并做出相应处理，包括但不限于终止服务、永久禁止使用网站等。</w:t>
      </w:r>
    </w:p>
    <w:p w14:paraId="3AD48697" w14:textId="5D98A50B" w:rsidR="00B51EFA" w:rsidRPr="009647FE" w:rsidRDefault="009240C1" w:rsidP="009647FE">
      <w:pPr>
        <w:pStyle w:val="a3"/>
        <w:widowControl/>
        <w:shd w:val="clear" w:color="auto" w:fill="FFFFFF"/>
        <w:jc w:val="left"/>
        <w:rPr>
          <w:rFonts w:ascii="微软雅黑" w:eastAsia="微软雅黑" w:hAnsi="微软雅黑" w:cs="微软雅黑" w:hint="eastAsia"/>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8、中止与终止</w:t>
      </w:r>
    </w:p>
    <w:p w14:paraId="4CBE48AA" w14:textId="4400722F" w:rsidR="00B51EFA" w:rsidRPr="00EC3367" w:rsidRDefault="009240C1" w:rsidP="009647FE">
      <w:pPr>
        <w:pStyle w:val="a3"/>
        <w:widowControl/>
        <w:shd w:val="clear" w:color="auto" w:fill="FFFFFF"/>
        <w:jc w:val="left"/>
        <w:rPr>
          <w:rFonts w:ascii="微软雅黑" w:eastAsia="微软雅黑" w:hAnsi="微软雅黑" w:cs="微软雅黑" w:hint="eastAsia"/>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对于用户的以下行为，网站有权在未告知的情况下中止或终止其相关服务或者拒绝其以任何形式使用网站，并保留追究您法律责任的权利：</w:t>
      </w:r>
    </w:p>
    <w:p w14:paraId="1C7D736E" w14:textId="60295116" w:rsidR="00B51EFA" w:rsidRPr="009647FE" w:rsidRDefault="009240C1" w:rsidP="009647FE">
      <w:pPr>
        <w:pStyle w:val="a3"/>
        <w:widowControl/>
        <w:shd w:val="clear" w:color="auto" w:fill="FFFFFF"/>
        <w:jc w:val="left"/>
        <w:rPr>
          <w:rFonts w:ascii="微软雅黑" w:eastAsia="微软雅黑" w:hAnsi="微软雅黑" w:cs="微软雅黑" w:hint="eastAsia"/>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8.1 用户同意，本网站有权随时对网站、政策和/或本协议作出变更；任何修改或补充在其被张贴在网站时立即生效，对双方都有约束力。重大变更将在网站首页页面提示。用户继续使用网站、购买商品、享受服务的，即视为对该等变更之确认。</w:t>
      </w:r>
    </w:p>
    <w:p w14:paraId="08E5A195" w14:textId="77777777" w:rsidR="00EC3367" w:rsidRDefault="009240C1" w:rsidP="009647FE">
      <w:pPr>
        <w:pStyle w:val="a3"/>
        <w:widowControl/>
        <w:shd w:val="clear" w:color="auto" w:fill="FFFFFF"/>
        <w:jc w:val="left"/>
        <w:rPr>
          <w:rFonts w:ascii="微软雅黑" w:eastAsia="微软雅黑" w:hAnsi="微软雅黑" w:cs="微软雅黑" w:hint="eastAsia"/>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 xml:space="preserve">8.2 如发生下列任何一种情形，网站有权无需通知而随时停止向用户提供服务： </w:t>
      </w:r>
    </w:p>
    <w:p w14:paraId="14BBA57B" w14:textId="7A2F6FEC" w:rsidR="00B51EFA" w:rsidRPr="009647FE" w:rsidRDefault="009240C1" w:rsidP="009647FE">
      <w:pPr>
        <w:pStyle w:val="a3"/>
        <w:widowControl/>
        <w:shd w:val="clear" w:color="auto" w:fill="FFFFFF"/>
        <w:jc w:val="left"/>
        <w:rPr>
          <w:rFonts w:ascii="微软雅黑" w:eastAsia="微软雅黑" w:hAnsi="微软雅黑" w:cs="微软雅黑" w:hint="eastAsia"/>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①用户提供的个人资料不真实；</w:t>
      </w:r>
    </w:p>
    <w:p w14:paraId="01544965" w14:textId="4616436E" w:rsidR="00B51EFA" w:rsidRPr="00EC3367" w:rsidRDefault="009240C1" w:rsidP="009647FE">
      <w:pPr>
        <w:pStyle w:val="a3"/>
        <w:widowControl/>
        <w:shd w:val="clear" w:color="auto" w:fill="FFFFFF"/>
        <w:jc w:val="left"/>
        <w:rPr>
          <w:rFonts w:ascii="微软雅黑" w:eastAsia="微软雅黑" w:hAnsi="微软雅黑" w:cs="微软雅黑" w:hint="eastAsia"/>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②用户违反本协议规定；</w:t>
      </w:r>
    </w:p>
    <w:p w14:paraId="535F42C6" w14:textId="5F25AC0D" w:rsidR="00B51EFA" w:rsidRPr="00EC3367" w:rsidRDefault="009240C1" w:rsidP="009647FE">
      <w:pPr>
        <w:pStyle w:val="a3"/>
        <w:widowControl/>
        <w:shd w:val="clear" w:color="auto" w:fill="FFFFFF"/>
        <w:jc w:val="left"/>
        <w:rPr>
          <w:rFonts w:ascii="微软雅黑" w:eastAsia="微软雅黑" w:hAnsi="微软雅黑" w:cs="微软雅黑" w:hint="eastAsia"/>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③按照行政机关和/或授权职能部门的要求；</w:t>
      </w:r>
    </w:p>
    <w:p w14:paraId="53286FF5" w14:textId="43464770" w:rsidR="00B51EFA" w:rsidRPr="00EC3367" w:rsidRDefault="009240C1" w:rsidP="009647FE">
      <w:pPr>
        <w:pStyle w:val="a3"/>
        <w:widowControl/>
        <w:shd w:val="clear" w:color="auto" w:fill="FFFFFF"/>
        <w:jc w:val="left"/>
        <w:rPr>
          <w:rFonts w:ascii="微软雅黑" w:eastAsia="微软雅黑" w:hAnsi="微软雅黑" w:cs="微软雅黑" w:hint="eastAsia"/>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④其他本网站认为需终止服务的情况。</w:t>
      </w:r>
    </w:p>
    <w:p w14:paraId="515BEC3C" w14:textId="77777777" w:rsidR="00B51EFA" w:rsidRPr="009647FE" w:rsidRDefault="009240C1" w:rsidP="009647FE">
      <w:pPr>
        <w:pStyle w:val="a3"/>
        <w:widowControl/>
        <w:shd w:val="clear" w:color="auto" w:fill="FFFFFF"/>
        <w:jc w:val="left"/>
        <w:rPr>
          <w:rFonts w:ascii="微软雅黑" w:eastAsia="微软雅黑" w:hAnsi="微软雅黑" w:cs="微软雅黑" w:hint="eastAsia"/>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8.3利用网站滥发重复信息，发布国家法律法规等禁止或限制发布的信息，发布不属于会员经营范围的信息，或与网站服务无关的信息；</w:t>
      </w:r>
    </w:p>
    <w:p w14:paraId="4E8298A8" w14:textId="77777777" w:rsidR="00B51EFA" w:rsidRPr="009647FE" w:rsidRDefault="00B51EFA" w:rsidP="009647FE">
      <w:pPr>
        <w:pStyle w:val="a3"/>
        <w:widowControl/>
        <w:shd w:val="clear" w:color="auto" w:fill="FFFFFF"/>
        <w:jc w:val="left"/>
        <w:rPr>
          <w:rFonts w:ascii="微软雅黑" w:eastAsia="微软雅黑" w:hAnsi="微软雅黑" w:cs="微软雅黑" w:hint="eastAsia"/>
          <w:color w:val="333333"/>
          <w:kern w:val="0"/>
          <w:sz w:val="28"/>
          <w:szCs w:val="28"/>
          <w:shd w:val="clear" w:color="auto" w:fill="FFFFFF"/>
        </w:rPr>
      </w:pPr>
    </w:p>
    <w:p w14:paraId="13648588" w14:textId="6C747385" w:rsidR="00B51EFA" w:rsidRPr="009647FE" w:rsidRDefault="009240C1" w:rsidP="009647FE">
      <w:pPr>
        <w:pStyle w:val="a3"/>
        <w:widowControl/>
        <w:shd w:val="clear" w:color="auto" w:fill="FFFFFF"/>
        <w:jc w:val="left"/>
        <w:rPr>
          <w:rFonts w:ascii="微软雅黑" w:eastAsia="微软雅黑" w:hAnsi="微软雅黑" w:cs="微软雅黑" w:hint="eastAsia"/>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lastRenderedPageBreak/>
        <w:t>8.3未经请求或授权向网站会员发送大量与业务不相关的信息；</w:t>
      </w:r>
    </w:p>
    <w:p w14:paraId="0C4DE080" w14:textId="4A809D77" w:rsidR="00B51EFA" w:rsidRPr="00EC3367" w:rsidRDefault="009240C1" w:rsidP="009647FE">
      <w:pPr>
        <w:pStyle w:val="a3"/>
        <w:widowControl/>
        <w:shd w:val="clear" w:color="auto" w:fill="FFFFFF"/>
        <w:jc w:val="left"/>
        <w:rPr>
          <w:rFonts w:ascii="微软雅黑" w:eastAsia="微软雅黑" w:hAnsi="微软雅黑" w:cs="微软雅黑" w:hint="eastAsia"/>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8.4冒用其他企业的名义发布商业信息，进行商业活动；</w:t>
      </w:r>
    </w:p>
    <w:p w14:paraId="7B1629F1" w14:textId="4325CAA7" w:rsidR="00B51EFA" w:rsidRPr="00EC3367" w:rsidRDefault="009240C1" w:rsidP="009647FE">
      <w:pPr>
        <w:pStyle w:val="a3"/>
        <w:widowControl/>
        <w:shd w:val="clear" w:color="auto" w:fill="FFFFFF"/>
        <w:jc w:val="left"/>
        <w:rPr>
          <w:rFonts w:ascii="微软雅黑" w:eastAsia="微软雅黑" w:hAnsi="微软雅黑" w:cs="微软雅黑" w:hint="eastAsia"/>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8.5计划破坏、攻击网站网站电脑系统、网络的完整性，或者试图擅自进入网站网站电脑系统、网络；</w:t>
      </w:r>
    </w:p>
    <w:p w14:paraId="5E9890D2" w14:textId="1BDC3C24" w:rsidR="00B51EFA" w:rsidRPr="00EC3367" w:rsidRDefault="009240C1" w:rsidP="009647FE">
      <w:pPr>
        <w:pStyle w:val="a3"/>
        <w:widowControl/>
        <w:shd w:val="clear" w:color="auto" w:fill="FFFFFF"/>
        <w:jc w:val="left"/>
        <w:rPr>
          <w:rFonts w:ascii="微软雅黑" w:eastAsia="微软雅黑" w:hAnsi="微软雅黑" w:cs="微软雅黑" w:hint="eastAsia"/>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8.6使用或提供含有毁坏、干扰、截取或侵占任何系统、数据或个人资料的任何电脑病毒、伪装破坏程序、电脑蠕虫、定时程序炸弹或其他破坏性程序；</w:t>
      </w:r>
    </w:p>
    <w:p w14:paraId="68FD204D" w14:textId="6AFBF1E4" w:rsidR="00B51EFA" w:rsidRPr="00EC3367" w:rsidRDefault="009240C1" w:rsidP="009647FE">
      <w:pPr>
        <w:pStyle w:val="a3"/>
        <w:widowControl/>
        <w:shd w:val="clear" w:color="auto" w:fill="FFFFFF"/>
        <w:jc w:val="left"/>
        <w:rPr>
          <w:rFonts w:ascii="微软雅黑" w:eastAsia="微软雅黑" w:hAnsi="微软雅黑" w:cs="微软雅黑" w:hint="eastAsia"/>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8.7盗用他人在网站上的登录名和/或密码；未经网站同意的帐号出售或授权使用行为；通过或从事涉及网站的欺诈活动；通过或从事涉及网站的知识产权侵权行为；</w:t>
      </w:r>
    </w:p>
    <w:p w14:paraId="44904C46" w14:textId="5E7B963C" w:rsidR="00B51EFA" w:rsidRPr="00EC3367" w:rsidRDefault="009240C1" w:rsidP="009647FE">
      <w:pPr>
        <w:pStyle w:val="a3"/>
        <w:widowControl/>
        <w:shd w:val="clear" w:color="auto" w:fill="FFFFFF"/>
        <w:jc w:val="left"/>
        <w:rPr>
          <w:rFonts w:ascii="微软雅黑" w:eastAsia="微软雅黑" w:hAnsi="微软雅黑" w:cs="微软雅黑" w:hint="eastAsia"/>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8.8违反国家法律法规、规章制度、网站有关协议、规定、规则、程序和惯例的其他行为。</w:t>
      </w:r>
    </w:p>
    <w:p w14:paraId="79B59D50" w14:textId="463F76E7" w:rsidR="00B51EFA" w:rsidRPr="00EC3367" w:rsidRDefault="009240C1" w:rsidP="009647FE">
      <w:pPr>
        <w:pStyle w:val="a3"/>
        <w:widowControl/>
        <w:shd w:val="clear" w:color="auto" w:fill="FFFFFF"/>
        <w:jc w:val="left"/>
        <w:rPr>
          <w:rFonts w:ascii="微软雅黑" w:eastAsia="微软雅黑" w:hAnsi="微软雅黑" w:cs="微软雅黑" w:hint="eastAsia"/>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8.9本协议终止或更新时，用户未确认新的协议的。</w:t>
      </w:r>
    </w:p>
    <w:p w14:paraId="71C6DE9A" w14:textId="0BC16678" w:rsidR="00B51EFA" w:rsidRPr="00EC3367" w:rsidRDefault="009240C1" w:rsidP="009647FE">
      <w:pPr>
        <w:pStyle w:val="a3"/>
        <w:widowControl/>
        <w:shd w:val="clear" w:color="auto" w:fill="FFFFFF"/>
        <w:jc w:val="left"/>
        <w:rPr>
          <w:rFonts w:ascii="微软雅黑" w:eastAsia="微软雅黑" w:hAnsi="微软雅黑" w:cs="微软雅黑" w:hint="eastAsia"/>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8.10其它本公司认为需终止服务的情况。</w:t>
      </w:r>
    </w:p>
    <w:p w14:paraId="176D20CE" w14:textId="1584C850" w:rsidR="00B51EFA" w:rsidRPr="009647FE" w:rsidRDefault="009240C1" w:rsidP="009647FE">
      <w:pPr>
        <w:pStyle w:val="a3"/>
        <w:widowControl/>
        <w:shd w:val="clear" w:color="auto" w:fill="FFFFFF"/>
        <w:jc w:val="left"/>
        <w:rPr>
          <w:rFonts w:ascii="微软雅黑" w:eastAsia="微软雅黑" w:hAnsi="微软雅黑" w:cs="微软雅黑" w:hint="eastAsia"/>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9、责任声明</w:t>
      </w:r>
    </w:p>
    <w:p w14:paraId="46C47A49" w14:textId="220559D0" w:rsidR="00B51EFA" w:rsidRPr="009647FE" w:rsidRDefault="009240C1" w:rsidP="009647FE">
      <w:pPr>
        <w:pStyle w:val="a3"/>
        <w:widowControl/>
        <w:shd w:val="clear" w:color="auto" w:fill="FFFFFF"/>
        <w:jc w:val="left"/>
        <w:rPr>
          <w:rFonts w:ascii="微软雅黑" w:eastAsia="微软雅黑" w:hAnsi="微软雅黑" w:cs="微软雅黑" w:hint="eastAsia"/>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9.1鉴于网络服务的特殊性，网站不对除基本安全、稳定以外其的他外部干扰、黑客攻击等因素造成的用户与网站服务器之间的连接受阻而无法访问负责。用户同意自己承担因网站意外中断、操作或传输的迟延、电脑病毒、网络连接故障、未经授权的进入等引起的损失。</w:t>
      </w:r>
    </w:p>
    <w:p w14:paraId="20A8F4BB" w14:textId="4253559B" w:rsidR="00B51EFA" w:rsidRPr="009647FE" w:rsidRDefault="009240C1" w:rsidP="009647FE">
      <w:pPr>
        <w:pStyle w:val="a3"/>
        <w:widowControl/>
        <w:shd w:val="clear" w:color="auto" w:fill="FFFFFF"/>
        <w:jc w:val="left"/>
        <w:rPr>
          <w:rFonts w:ascii="微软雅黑" w:eastAsia="微软雅黑" w:hAnsi="微软雅黑" w:cs="微软雅黑" w:hint="eastAsia"/>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9.2因不可抗力或者其他意外事件，使得本协议的履行不可能、不必要或者无意义的，双方均不承担责任。本合同所称之不可抗力意指不能预见、不能避免并不能克服的客观情况，包括但不限于战争、台风、</w:t>
      </w:r>
      <w:r w:rsidRPr="009647FE">
        <w:rPr>
          <w:rFonts w:ascii="微软雅黑" w:eastAsia="微软雅黑" w:hAnsi="微软雅黑" w:cs="微软雅黑" w:hint="eastAsia"/>
          <w:color w:val="333333"/>
          <w:kern w:val="0"/>
          <w:sz w:val="28"/>
          <w:szCs w:val="28"/>
          <w:shd w:val="clear" w:color="auto" w:fill="FFFFFF"/>
        </w:rPr>
        <w:lastRenderedPageBreak/>
        <w:t>水灾、火灾、雷击或地震、罢工、暴动、法定疾病、黑客攻击、网络病毒、电信部门技术管制、政府行为或任何其它自然或人为造成的灾难等客观情况</w:t>
      </w:r>
    </w:p>
    <w:p w14:paraId="75622630" w14:textId="1207FB5F" w:rsidR="00B51EFA" w:rsidRPr="009647FE" w:rsidRDefault="009240C1" w:rsidP="009647FE">
      <w:pPr>
        <w:pStyle w:val="a3"/>
        <w:widowControl/>
        <w:shd w:val="clear" w:color="auto" w:fill="FFFFFF"/>
        <w:jc w:val="left"/>
        <w:rPr>
          <w:rFonts w:ascii="微软雅黑" w:eastAsia="微软雅黑" w:hAnsi="微软雅黑" w:cs="微软雅黑" w:hint="eastAsia"/>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9.3本网站无法保证网络信息服务的准确性，对用户因使用网站而造成的损失不负法律责任。用户可通过本网站有关服务获得第三方的某些内容或通往第三方网站的链接，但不表示本网站与这些第三方有任何关系。第三方的网站均由各经营者自行负责，不属于本网站控制及负责范围之内。对于存在或来源于此类网站或资源的任何内容、广告、产品或其它资料，本网站对此不作保证、不承担任何责任、也不负有任何义务。用户对此自行加以判断，并承担因使用该等内容而引起的所有风险，包括但不限于因对内容的正确性、完整性或实用性的依赖而产生的风险</w:t>
      </w:r>
    </w:p>
    <w:p w14:paraId="688EE2F7" w14:textId="574319BE" w:rsidR="00B51EFA" w:rsidRPr="009647FE" w:rsidRDefault="009240C1" w:rsidP="009647FE">
      <w:pPr>
        <w:pStyle w:val="a3"/>
        <w:widowControl/>
        <w:shd w:val="clear" w:color="auto" w:fill="FFFFFF"/>
        <w:jc w:val="left"/>
        <w:rPr>
          <w:rFonts w:ascii="微软雅黑" w:eastAsia="微软雅黑" w:hAnsi="微软雅黑" w:cs="微软雅黑" w:hint="eastAsia"/>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9.4用户明确同意其使用本网站服务所存在的风险及其后果将完全由其自己承担，网站对用户不承担任何责任。如因用户违反有关法律、法规或本协议项下的任何条款而给网站或任何其他第三人造成损失，用户同意承担由此造成的损害赔偿责任。</w:t>
      </w:r>
    </w:p>
    <w:p w14:paraId="17CF39ED" w14:textId="443F6AA3" w:rsidR="00B51EFA" w:rsidRPr="009647FE" w:rsidRDefault="009240C1" w:rsidP="009647FE">
      <w:pPr>
        <w:pStyle w:val="a3"/>
        <w:widowControl/>
        <w:shd w:val="clear" w:color="auto" w:fill="FFFFFF"/>
        <w:jc w:val="left"/>
        <w:rPr>
          <w:rFonts w:ascii="微软雅黑" w:eastAsia="微软雅黑" w:hAnsi="微软雅黑" w:cs="微软雅黑" w:hint="eastAsia"/>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10、知识产权</w:t>
      </w:r>
    </w:p>
    <w:p w14:paraId="5CC71079" w14:textId="4FEAB62C" w:rsidR="00B51EFA" w:rsidRPr="009647FE" w:rsidRDefault="009240C1" w:rsidP="009647FE">
      <w:pPr>
        <w:pStyle w:val="a3"/>
        <w:widowControl/>
        <w:shd w:val="clear" w:color="auto" w:fill="FFFFFF"/>
        <w:jc w:val="left"/>
        <w:rPr>
          <w:rFonts w:ascii="微软雅黑" w:eastAsia="微软雅黑" w:hAnsi="微软雅黑" w:cs="微软雅黑" w:hint="eastAsia"/>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10.1本网站及本网站所有内容的选材、整理、编排、排版、汇编，以及由网站创作的文字、图片等作品的著作权，无论是否明示，均属网站所有。任何自然人、法人及其他组织未经网站书面授权或许可，不得修改、出版、传播、参与传播、销售、制作衍生作品，或以其他</w:t>
      </w:r>
      <w:r w:rsidRPr="009647FE">
        <w:rPr>
          <w:rFonts w:ascii="微软雅黑" w:eastAsia="微软雅黑" w:hAnsi="微软雅黑" w:cs="微软雅黑" w:hint="eastAsia"/>
          <w:color w:val="333333"/>
          <w:kern w:val="0"/>
          <w:sz w:val="28"/>
          <w:szCs w:val="28"/>
          <w:shd w:val="clear" w:color="auto" w:fill="FFFFFF"/>
        </w:rPr>
        <w:lastRenderedPageBreak/>
        <w:t>任何方式使用整体或部分的网站上的内容，包括但不限于公司信息、产品信息，网站将保留追究其法律责任的权利。</w:t>
      </w:r>
    </w:p>
    <w:p w14:paraId="512B5BDA" w14:textId="7A5B9058" w:rsidR="00B51EFA" w:rsidRPr="009647FE" w:rsidRDefault="009240C1" w:rsidP="009647FE">
      <w:pPr>
        <w:pStyle w:val="a3"/>
        <w:widowControl/>
        <w:shd w:val="clear" w:color="auto" w:fill="FFFFFF"/>
        <w:jc w:val="left"/>
        <w:rPr>
          <w:rFonts w:ascii="微软雅黑" w:eastAsia="微软雅黑" w:hAnsi="微软雅黑" w:cs="微软雅黑" w:hint="eastAsia"/>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10.2未经网站授权，任何人不得使用网站任何商标、服务标记、标识、域名和其他显著品牌特征的权利。</w:t>
      </w:r>
    </w:p>
    <w:p w14:paraId="247EEC6F" w14:textId="77777777" w:rsidR="00EC3367" w:rsidRDefault="009240C1" w:rsidP="009647FE">
      <w:pPr>
        <w:pStyle w:val="a3"/>
        <w:widowControl/>
        <w:shd w:val="clear" w:color="auto" w:fill="FFFFFF"/>
        <w:jc w:val="left"/>
        <w:rPr>
          <w:rFonts w:ascii="微软雅黑" w:eastAsia="微软雅黑" w:hAnsi="微软雅黑" w:cs="微软雅黑" w:hint="eastAsia"/>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 xml:space="preserve">10.3用户不得以他人资料/信息在本网站进行注册和购买商品。不应当将账号、密码转让或出借予他人使用。若发现用户账号遭他人非法使用，应立即通知网站。 </w:t>
      </w:r>
    </w:p>
    <w:p w14:paraId="6251E39E" w14:textId="4855F403" w:rsidR="00B51EFA" w:rsidRPr="009647FE" w:rsidRDefault="009240C1" w:rsidP="009647FE">
      <w:pPr>
        <w:pStyle w:val="a3"/>
        <w:widowControl/>
        <w:shd w:val="clear" w:color="auto" w:fill="FFFFFF"/>
        <w:jc w:val="left"/>
        <w:rPr>
          <w:rFonts w:ascii="微软雅黑" w:eastAsia="微软雅黑" w:hAnsi="微软雅黑" w:cs="微软雅黑" w:hint="eastAsia"/>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10.4 用户同意接受本网站通过电子邮件、网页或其他合法方式向用户发送商品促销或其他相关商业信息。</w:t>
      </w:r>
    </w:p>
    <w:p w14:paraId="674A1BB3" w14:textId="724125D9" w:rsidR="00B51EFA" w:rsidRPr="009647FE" w:rsidRDefault="009240C1" w:rsidP="009647FE">
      <w:pPr>
        <w:pStyle w:val="a3"/>
        <w:widowControl/>
        <w:shd w:val="clear" w:color="auto" w:fill="FFFFFF"/>
        <w:jc w:val="left"/>
        <w:rPr>
          <w:rFonts w:ascii="微软雅黑" w:eastAsia="微软雅黑" w:hAnsi="微软雅黑" w:cs="微软雅黑" w:hint="eastAsia"/>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10.5本网站及本网站所有内容均受《中华人民共和国著作权法》、《中华人民共和国商标法》等的法律保护。用户在本网站上发布的信息不得侵犯任何第三人的知识产权，未经相关权利人之事先书面同意，用户不得以任何方式上传、发布、修</w:t>
      </w:r>
    </w:p>
    <w:p w14:paraId="55510ADD" w14:textId="18F5F929" w:rsidR="00B51EFA" w:rsidRPr="009647FE" w:rsidRDefault="009240C1" w:rsidP="009647FE">
      <w:pPr>
        <w:pStyle w:val="a3"/>
        <w:widowControl/>
        <w:shd w:val="clear" w:color="auto" w:fill="FFFFFF"/>
        <w:jc w:val="left"/>
        <w:rPr>
          <w:rFonts w:ascii="微软雅黑" w:eastAsia="微软雅黑" w:hAnsi="微软雅黑" w:cs="微软雅黑" w:hint="eastAsia"/>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改、传播或复制任何受著作权保护的材料、商标或属于其他人的专有信息。</w:t>
      </w:r>
    </w:p>
    <w:p w14:paraId="1715B297" w14:textId="2F645A69" w:rsidR="00B51EFA" w:rsidRPr="009647FE" w:rsidRDefault="009240C1" w:rsidP="009647FE">
      <w:pPr>
        <w:pStyle w:val="a3"/>
        <w:widowControl/>
        <w:shd w:val="clear" w:color="auto" w:fill="FFFFFF"/>
        <w:jc w:val="left"/>
        <w:rPr>
          <w:rFonts w:ascii="微软雅黑" w:eastAsia="微软雅黑" w:hAnsi="微软雅黑" w:cs="微软雅黑" w:hint="eastAsia"/>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11、法律适用及管辖</w:t>
      </w:r>
    </w:p>
    <w:p w14:paraId="28A8CB3E" w14:textId="37ED30AF" w:rsidR="00B51EFA" w:rsidRPr="009647FE" w:rsidRDefault="009240C1" w:rsidP="009647FE">
      <w:pPr>
        <w:pStyle w:val="a3"/>
        <w:widowControl/>
        <w:shd w:val="clear" w:color="auto" w:fill="FFFFFF"/>
        <w:jc w:val="left"/>
        <w:rPr>
          <w:rFonts w:ascii="微软雅黑" w:eastAsia="微软雅黑" w:hAnsi="微软雅黑" w:cs="微软雅黑" w:hint="eastAsia"/>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11.1本协议的订立、变更、执行和解释及争议的解决，均应适用中华人民共和国法律。如与本协议有关的某一特定事项缺乏明确法律规定，则应参照通用的国际商业惯例和行业惯例。</w:t>
      </w:r>
    </w:p>
    <w:p w14:paraId="6E89C6BD" w14:textId="77777777" w:rsidR="00B51EFA" w:rsidRPr="009647FE" w:rsidRDefault="009240C1" w:rsidP="009647FE">
      <w:pPr>
        <w:pStyle w:val="a3"/>
        <w:widowControl/>
        <w:shd w:val="clear" w:color="auto" w:fill="FFFFFF"/>
        <w:jc w:val="left"/>
        <w:rPr>
          <w:rFonts w:ascii="微软雅黑" w:eastAsia="微软雅黑" w:hAnsi="微软雅黑" w:cs="微软雅黑" w:hint="eastAsia"/>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lastRenderedPageBreak/>
        <w:t>11.2因本协议内容或其执行发生争议，双方应友好协商解决；协商不成时，任何一方均可向公司经营所在地的人民法院提起诉讼。</w:t>
      </w:r>
    </w:p>
    <w:p w14:paraId="5344B7A9" w14:textId="77777777" w:rsidR="00B51EFA" w:rsidRPr="009647FE" w:rsidRDefault="009240C1" w:rsidP="009647FE">
      <w:pPr>
        <w:pStyle w:val="a3"/>
        <w:widowControl/>
        <w:shd w:val="clear" w:color="auto" w:fill="FFFFFF"/>
        <w:jc w:val="left"/>
        <w:rPr>
          <w:rFonts w:ascii="微软雅黑" w:eastAsia="微软雅黑" w:hAnsi="微软雅黑" w:cs="微软雅黑" w:hint="eastAsia"/>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12、其他</w:t>
      </w:r>
    </w:p>
    <w:p w14:paraId="1399E7D8" w14:textId="21716871" w:rsidR="00B51EFA" w:rsidRPr="00E26779" w:rsidRDefault="009240C1" w:rsidP="009647FE">
      <w:pPr>
        <w:pStyle w:val="a3"/>
        <w:widowControl/>
        <w:shd w:val="clear" w:color="auto" w:fill="FFFFFF"/>
        <w:jc w:val="left"/>
        <w:rPr>
          <w:rFonts w:ascii="微软雅黑" w:eastAsia="微软雅黑" w:hAnsi="微软雅黑" w:cs="微软雅黑" w:hint="eastAsia"/>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12.1用户使用网站相关服务时，亦应知晓、认可并同意遵守相关服务的额外条款及条件。</w:t>
      </w:r>
    </w:p>
    <w:p w14:paraId="0A857E6A" w14:textId="16C079BD" w:rsidR="00B51EFA" w:rsidRPr="00E26779" w:rsidRDefault="009240C1" w:rsidP="009647FE">
      <w:pPr>
        <w:pStyle w:val="a3"/>
        <w:widowControl/>
        <w:shd w:val="clear" w:color="auto" w:fill="FFFFFF"/>
        <w:jc w:val="left"/>
        <w:rPr>
          <w:rFonts w:ascii="微软雅黑" w:eastAsia="微软雅黑" w:hAnsi="微软雅黑" w:cs="微软雅黑" w:hint="eastAsia"/>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12.2如本协议中的任何条款无论因何种原因完全或部分无效或不具有执行力，本协议的其余条款仍应有效并且有约束力。</w:t>
      </w:r>
    </w:p>
    <w:p w14:paraId="3E4F5324" w14:textId="77777777" w:rsidR="00B51EFA" w:rsidRPr="009647FE" w:rsidRDefault="009240C1" w:rsidP="009647FE">
      <w:pPr>
        <w:pStyle w:val="a3"/>
        <w:widowControl/>
        <w:shd w:val="clear" w:color="auto" w:fill="FFFFFF"/>
        <w:jc w:val="left"/>
        <w:rPr>
          <w:rFonts w:ascii="微软雅黑" w:eastAsia="微软雅黑" w:hAnsi="微软雅黑" w:cs="微软雅黑" w:hint="eastAsia"/>
          <w:color w:val="333333"/>
          <w:kern w:val="0"/>
          <w:sz w:val="28"/>
          <w:szCs w:val="28"/>
          <w:shd w:val="clear" w:color="auto" w:fill="FFFFFF"/>
        </w:rPr>
      </w:pPr>
      <w:r w:rsidRPr="009647FE">
        <w:rPr>
          <w:rFonts w:ascii="微软雅黑" w:eastAsia="微软雅黑" w:hAnsi="微软雅黑" w:cs="微软雅黑" w:hint="eastAsia"/>
          <w:color w:val="333333"/>
          <w:kern w:val="0"/>
          <w:sz w:val="28"/>
          <w:szCs w:val="28"/>
          <w:shd w:val="clear" w:color="auto" w:fill="FFFFFF"/>
        </w:rPr>
        <w:t>12.3 本协议之条款是可分割的，任何协议条款被认定为无效或不可执行时，不影响其他条款之效力。</w:t>
      </w:r>
    </w:p>
    <w:sectPr w:rsidR="00B51EFA" w:rsidRPr="009647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A40BD" w14:textId="77777777" w:rsidR="008C5B38" w:rsidRDefault="008C5B38" w:rsidP="006860C7">
      <w:r>
        <w:separator/>
      </w:r>
    </w:p>
  </w:endnote>
  <w:endnote w:type="continuationSeparator" w:id="0">
    <w:p w14:paraId="5206C3E0" w14:textId="77777777" w:rsidR="008C5B38" w:rsidRDefault="008C5B38" w:rsidP="00686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8B391" w14:textId="77777777" w:rsidR="008C5B38" w:rsidRDefault="008C5B38" w:rsidP="006860C7">
      <w:r>
        <w:separator/>
      </w:r>
    </w:p>
  </w:footnote>
  <w:footnote w:type="continuationSeparator" w:id="0">
    <w:p w14:paraId="3B17C141" w14:textId="77777777" w:rsidR="008C5B38" w:rsidRDefault="008C5B38" w:rsidP="006860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1EFA"/>
    <w:rsid w:val="000660C2"/>
    <w:rsid w:val="000A1DCE"/>
    <w:rsid w:val="001072D4"/>
    <w:rsid w:val="00252C03"/>
    <w:rsid w:val="00466A90"/>
    <w:rsid w:val="006433AB"/>
    <w:rsid w:val="006860C7"/>
    <w:rsid w:val="008C5B38"/>
    <w:rsid w:val="009240C1"/>
    <w:rsid w:val="00927E81"/>
    <w:rsid w:val="009647FE"/>
    <w:rsid w:val="00B51EFA"/>
    <w:rsid w:val="00E26779"/>
    <w:rsid w:val="00E842E1"/>
    <w:rsid w:val="00EC3367"/>
    <w:rsid w:val="00FF6D3E"/>
    <w:rsid w:val="0FA73EED"/>
    <w:rsid w:val="41460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9C02A3"/>
  <w15:docId w15:val="{4F710905-83B6-4E8D-BDF0-0D1ECFB5E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Pr>
      <w:sz w:val="24"/>
    </w:rPr>
  </w:style>
  <w:style w:type="paragraph" w:styleId="a4">
    <w:name w:val="header"/>
    <w:basedOn w:val="a"/>
    <w:link w:val="a5"/>
    <w:rsid w:val="006860C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6860C7"/>
    <w:rPr>
      <w:rFonts w:asciiTheme="minorHAnsi" w:eastAsiaTheme="minorEastAsia" w:hAnsiTheme="minorHAnsi" w:cstheme="minorBidi"/>
      <w:kern w:val="2"/>
      <w:sz w:val="18"/>
      <w:szCs w:val="18"/>
    </w:rPr>
  </w:style>
  <w:style w:type="paragraph" w:styleId="a6">
    <w:name w:val="footer"/>
    <w:basedOn w:val="a"/>
    <w:link w:val="a7"/>
    <w:rsid w:val="006860C7"/>
    <w:pPr>
      <w:tabs>
        <w:tab w:val="center" w:pos="4153"/>
        <w:tab w:val="right" w:pos="8306"/>
      </w:tabs>
      <w:snapToGrid w:val="0"/>
      <w:jc w:val="left"/>
    </w:pPr>
    <w:rPr>
      <w:sz w:val="18"/>
      <w:szCs w:val="18"/>
    </w:rPr>
  </w:style>
  <w:style w:type="character" w:customStyle="1" w:styleId="a7">
    <w:name w:val="页脚 字符"/>
    <w:basedOn w:val="a0"/>
    <w:link w:val="a6"/>
    <w:rsid w:val="006860C7"/>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748</Words>
  <Characters>4270</Characters>
  <Application>Microsoft Office Word</Application>
  <DocSecurity>0</DocSecurity>
  <Lines>35</Lines>
  <Paragraphs>10</Paragraphs>
  <ScaleCrop>false</ScaleCrop>
  <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86130</dc:creator>
  <cp:lastModifiedBy>1933957221@qq.com</cp:lastModifiedBy>
  <cp:revision>13</cp:revision>
  <dcterms:created xsi:type="dcterms:W3CDTF">2021-12-02T01:16:00Z</dcterms:created>
  <dcterms:modified xsi:type="dcterms:W3CDTF">2025-04-25T03:37:00Z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D73612581A7D40B1AB50779AA13EDBFC</vt:lpwstr>
  </property>
</Properties>
</file>